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FF" w:rsidRPr="008932FF" w:rsidRDefault="008932FF">
      <w:pPr>
        <w:rPr>
          <w:b/>
        </w:rPr>
      </w:pPr>
      <w:r>
        <w:rPr>
          <w:b/>
        </w:rPr>
        <w:t xml:space="preserve">Results and </w:t>
      </w:r>
      <w:r w:rsidRPr="008932FF">
        <w:rPr>
          <w:b/>
        </w:rPr>
        <w:t>Documents session – Tues 12pm-1pm, Room 1</w:t>
      </w:r>
    </w:p>
    <w:p w:rsidR="008932FF" w:rsidRDefault="008932FF">
      <w:pPr>
        <w:rPr>
          <w:b/>
        </w:rPr>
      </w:pPr>
      <w:r>
        <w:rPr>
          <w:b/>
        </w:rPr>
        <w:t>Chaired by Mandy Burrows</w:t>
      </w:r>
    </w:p>
    <w:p w:rsidR="008932FF" w:rsidRDefault="008932FF">
      <w:pPr>
        <w:rPr>
          <w:b/>
        </w:rPr>
      </w:pPr>
      <w:r>
        <w:rPr>
          <w:b/>
        </w:rPr>
        <w:t>Presentations – Murad Hirji (Global Fund) and John Adams (DFID)</w:t>
      </w:r>
    </w:p>
    <w:p w:rsidR="00095458" w:rsidRPr="008932FF" w:rsidRDefault="001309CB">
      <w:r w:rsidRPr="008932FF">
        <w:rPr>
          <w:b/>
          <w:i/>
        </w:rPr>
        <w:t>Murad</w:t>
      </w:r>
      <w:r w:rsidR="008932FF" w:rsidRPr="008932FF">
        <w:rPr>
          <w:b/>
          <w:i/>
        </w:rPr>
        <w:t xml:space="preserve"> Hirji</w:t>
      </w:r>
      <w:r w:rsidR="008932FF" w:rsidRPr="008932FF">
        <w:t xml:space="preserve"> talked through the Global Fund’s </w:t>
      </w:r>
      <w:proofErr w:type="spellStart"/>
      <w:r w:rsidR="008932FF" w:rsidRPr="008932FF">
        <w:t>webpages</w:t>
      </w:r>
      <w:proofErr w:type="spellEnd"/>
      <w:r w:rsidR="008932FF" w:rsidRPr="008932FF">
        <w:t xml:space="preserve"> on results</w:t>
      </w:r>
      <w:r w:rsidRPr="008932FF">
        <w:t xml:space="preserve"> – </w:t>
      </w:r>
      <w:r w:rsidR="008932FF" w:rsidRPr="008932FF">
        <w:t>G</w:t>
      </w:r>
      <w:r w:rsidR="009819A2">
        <w:t xml:space="preserve">lobal </w:t>
      </w:r>
      <w:r w:rsidR="008932FF" w:rsidRPr="008932FF">
        <w:t>F</w:t>
      </w:r>
      <w:r w:rsidR="009819A2">
        <w:t xml:space="preserve">und </w:t>
      </w:r>
      <w:proofErr w:type="gramStart"/>
      <w:r w:rsidR="009819A2">
        <w:t>are</w:t>
      </w:r>
      <w:proofErr w:type="gramEnd"/>
      <w:r w:rsidR="008932FF" w:rsidRPr="008932FF">
        <w:t xml:space="preserve"> </w:t>
      </w:r>
      <w:r w:rsidRPr="008932FF">
        <w:t>already publishing</w:t>
      </w:r>
      <w:r w:rsidR="007E33F2" w:rsidRPr="008932FF">
        <w:t xml:space="preserve"> some results data</w:t>
      </w:r>
      <w:r w:rsidR="008932FF" w:rsidRPr="008932FF">
        <w:t xml:space="preserve">. </w:t>
      </w:r>
    </w:p>
    <w:p w:rsidR="001309CB" w:rsidRPr="008932FF" w:rsidRDefault="007E33F2">
      <w:proofErr w:type="gramStart"/>
      <w:r w:rsidRPr="008932FF">
        <w:t>Q  -</w:t>
      </w:r>
      <w:proofErr w:type="gramEnd"/>
      <w:r w:rsidRPr="008932FF">
        <w:t xml:space="preserve"> </w:t>
      </w:r>
      <w:r w:rsidR="001309CB" w:rsidRPr="008932FF">
        <w:t>For those hoping to publish result</w:t>
      </w:r>
      <w:r w:rsidR="00A73AB4" w:rsidRPr="008932FF">
        <w:t>s – if implementing on behalf o</w:t>
      </w:r>
      <w:r w:rsidR="001309CB" w:rsidRPr="008932FF">
        <w:t>f other</w:t>
      </w:r>
      <w:r w:rsidR="00A73AB4" w:rsidRPr="008932FF">
        <w:t>s, how do you define the outpu</w:t>
      </w:r>
      <w:r w:rsidR="001309CB" w:rsidRPr="008932FF">
        <w:t>ts (</w:t>
      </w:r>
      <w:proofErr w:type="spellStart"/>
      <w:r w:rsidR="001309CB" w:rsidRPr="008932FF">
        <w:t>e</w:t>
      </w:r>
      <w:r w:rsidR="008932FF">
        <w:t>g</w:t>
      </w:r>
      <w:proofErr w:type="spellEnd"/>
      <w:r w:rsidR="008932FF">
        <w:t xml:space="preserve"> in a common way across UNOPS)?</w:t>
      </w:r>
      <w:r w:rsidR="001309CB" w:rsidRPr="008932FF">
        <w:t xml:space="preserve"> </w:t>
      </w:r>
    </w:p>
    <w:p w:rsidR="003E7E7E" w:rsidRPr="008932FF" w:rsidRDefault="007E33F2">
      <w:r w:rsidRPr="008932FF">
        <w:t xml:space="preserve">DFID </w:t>
      </w:r>
      <w:r w:rsidR="003E7E7E" w:rsidRPr="008932FF">
        <w:t xml:space="preserve">results framework doesn’t map to projects – it’s </w:t>
      </w:r>
      <w:r w:rsidRPr="008932FF">
        <w:t xml:space="preserve">done </w:t>
      </w:r>
      <w:r w:rsidR="003E7E7E" w:rsidRPr="008932FF">
        <w:t xml:space="preserve">at country level.  </w:t>
      </w:r>
      <w:r w:rsidRPr="008932FF">
        <w:t>So there is a p</w:t>
      </w:r>
      <w:r w:rsidR="003E7E7E" w:rsidRPr="008932FF">
        <w:t xml:space="preserve">roblem disaggregating </w:t>
      </w:r>
      <w:r w:rsidRPr="008932FF">
        <w:t>this</w:t>
      </w:r>
      <w:r w:rsidR="008932FF">
        <w:t>.</w:t>
      </w:r>
    </w:p>
    <w:p w:rsidR="003E7E7E" w:rsidRPr="008932FF" w:rsidRDefault="003E7E7E">
      <w:r w:rsidRPr="008932FF">
        <w:t xml:space="preserve">Maybe a </w:t>
      </w:r>
      <w:r w:rsidR="007E33F2" w:rsidRPr="008932FF">
        <w:t xml:space="preserve">narrative </w:t>
      </w:r>
      <w:r w:rsidRPr="008932FF">
        <w:t xml:space="preserve">results summary for each project </w:t>
      </w:r>
      <w:r w:rsidR="008932FF">
        <w:t xml:space="preserve">would work? </w:t>
      </w:r>
      <w:proofErr w:type="gramStart"/>
      <w:r w:rsidR="008932FF">
        <w:t>Would be</w:t>
      </w:r>
      <w:r w:rsidR="007E33F2" w:rsidRPr="008932FF">
        <w:t xml:space="preserve"> </w:t>
      </w:r>
      <w:r w:rsidRPr="008932FF">
        <w:t>easier to see on the website.</w:t>
      </w:r>
      <w:proofErr w:type="gramEnd"/>
      <w:r w:rsidRPr="008932FF">
        <w:t xml:space="preserve">  Murad </w:t>
      </w:r>
      <w:r w:rsidR="007E33F2" w:rsidRPr="008932FF">
        <w:t xml:space="preserve">said that from GF’s experience </w:t>
      </w:r>
      <w:r w:rsidRPr="008932FF">
        <w:t>– value is from the numbers, people c</w:t>
      </w:r>
      <w:r w:rsidR="007E33F2" w:rsidRPr="008932FF">
        <w:t xml:space="preserve">an be critical, and </w:t>
      </w:r>
      <w:r w:rsidR="008932FF">
        <w:t xml:space="preserve">ask questions like </w:t>
      </w:r>
      <w:r w:rsidRPr="008932FF">
        <w:t xml:space="preserve">why </w:t>
      </w:r>
      <w:r w:rsidR="008932FF">
        <w:t xml:space="preserve">should they </w:t>
      </w:r>
      <w:r w:rsidRPr="008932FF">
        <w:t>keep funding</w:t>
      </w:r>
      <w:r w:rsidR="008932FF">
        <w:t xml:space="preserve"> x project</w:t>
      </w:r>
      <w:r w:rsidRPr="008932FF">
        <w:t>?</w:t>
      </w:r>
    </w:p>
    <w:p w:rsidR="00AB6870" w:rsidRPr="008932FF" w:rsidRDefault="001309CB">
      <w:proofErr w:type="gramStart"/>
      <w:r w:rsidRPr="008932FF">
        <w:t>Can aggregate up but not down (other contributors)</w:t>
      </w:r>
      <w:r w:rsidR="008932FF">
        <w:t>.</w:t>
      </w:r>
      <w:proofErr w:type="gramEnd"/>
    </w:p>
    <w:p w:rsidR="001309CB" w:rsidRDefault="008932FF">
      <w:r>
        <w:t xml:space="preserve">John Toner spoke about </w:t>
      </w:r>
      <w:r w:rsidR="001309CB" w:rsidRPr="008932FF">
        <w:t xml:space="preserve">DI monitoring – allows results monitoring in web format.  Murad – </w:t>
      </w:r>
      <w:r w:rsidR="00526D84" w:rsidRPr="008932FF">
        <w:t xml:space="preserve">what he was presenting was an </w:t>
      </w:r>
      <w:r w:rsidR="001309CB" w:rsidRPr="008932FF">
        <w:t xml:space="preserve">attempt at </w:t>
      </w:r>
      <w:r w:rsidR="00526D84" w:rsidRPr="008932FF">
        <w:t xml:space="preserve">a </w:t>
      </w:r>
      <w:r w:rsidR="001309CB" w:rsidRPr="008932FF">
        <w:t>high</w:t>
      </w:r>
      <w:r w:rsidR="00526D84" w:rsidRPr="008932FF">
        <w:t xml:space="preserve"> level entry point, if people wa</w:t>
      </w:r>
      <w:r w:rsidR="001309CB" w:rsidRPr="008932FF">
        <w:t>nt more detail they have the supporting docs through the links</w:t>
      </w:r>
      <w:r w:rsidR="00526D84" w:rsidRPr="008932FF">
        <w:t>.</w:t>
      </w:r>
    </w:p>
    <w:p w:rsidR="008932FF" w:rsidRPr="008932FF" w:rsidRDefault="008932FF"/>
    <w:p w:rsidR="00AB6870" w:rsidRPr="008932FF" w:rsidRDefault="003E7E7E">
      <w:pPr>
        <w:rPr>
          <w:i/>
        </w:rPr>
      </w:pPr>
      <w:r w:rsidRPr="008932FF">
        <w:rPr>
          <w:b/>
          <w:i/>
        </w:rPr>
        <w:t>John Adams</w:t>
      </w:r>
      <w:r w:rsidRPr="008932FF">
        <w:rPr>
          <w:i/>
        </w:rPr>
        <w:t xml:space="preserve"> </w:t>
      </w:r>
      <w:r w:rsidR="009D313B">
        <w:rPr>
          <w:i/>
        </w:rPr>
        <w:t>gave a presentation on DFIDs experiences and processes around documentation</w:t>
      </w:r>
    </w:p>
    <w:p w:rsidR="003E7E7E" w:rsidRPr="008932FF" w:rsidRDefault="009D5F71">
      <w:r w:rsidRPr="008932FF">
        <w:t>Forw</w:t>
      </w:r>
      <w:r w:rsidR="003E7E7E" w:rsidRPr="008932FF">
        <w:t>ard looking documents – publishing them for operational projects (all proj</w:t>
      </w:r>
      <w:r w:rsidR="008932FF">
        <w:t>ects from A</w:t>
      </w:r>
      <w:r w:rsidR="003E7E7E" w:rsidRPr="008932FF">
        <w:t>pr</w:t>
      </w:r>
      <w:r w:rsidR="008932FF">
        <w:t>il</w:t>
      </w:r>
      <w:r w:rsidR="003E7E7E" w:rsidRPr="008932FF">
        <w:t xml:space="preserve"> last year)</w:t>
      </w:r>
    </w:p>
    <w:p w:rsidR="003E7E7E" w:rsidRPr="008932FF" w:rsidRDefault="008932FF" w:rsidP="003E7E7E">
      <w:r>
        <w:t>Their four p</w:t>
      </w:r>
      <w:r w:rsidR="003E7E7E" w:rsidRPr="008932FF">
        <w:t xml:space="preserve">ublication rules </w:t>
      </w:r>
      <w:r>
        <w:t xml:space="preserve">are </w:t>
      </w:r>
      <w:r w:rsidR="003E7E7E" w:rsidRPr="008932FF">
        <w:t>– doc</w:t>
      </w:r>
      <w:r>
        <w:t>ument</w:t>
      </w:r>
      <w:r w:rsidR="003E7E7E" w:rsidRPr="008932FF">
        <w:t xml:space="preserve"> type, content type, project folder</w:t>
      </w:r>
      <w:r w:rsidR="005D0583" w:rsidRPr="008932FF">
        <w:t xml:space="preserve"> (in correct place)</w:t>
      </w:r>
      <w:r w:rsidR="003E7E7E" w:rsidRPr="008932FF">
        <w:t>, saved as a record</w:t>
      </w:r>
      <w:r w:rsidR="005D0583" w:rsidRPr="008932FF">
        <w:t xml:space="preserve"> (final record)</w:t>
      </w:r>
      <w:r>
        <w:t>.</w:t>
      </w:r>
    </w:p>
    <w:p w:rsidR="005D0583" w:rsidRPr="008932FF" w:rsidRDefault="00526D84" w:rsidP="003E7E7E">
      <w:r w:rsidRPr="008932FF">
        <w:t>(</w:t>
      </w:r>
      <w:r w:rsidR="005D0583" w:rsidRPr="008932FF">
        <w:t>Streamlining – going through 3</w:t>
      </w:r>
      <w:r w:rsidR="005D0583" w:rsidRPr="008932FF">
        <w:rPr>
          <w:vertAlign w:val="superscript"/>
        </w:rPr>
        <w:t>rd</w:t>
      </w:r>
      <w:r w:rsidR="005D0583" w:rsidRPr="008932FF">
        <w:t xml:space="preserve"> iteration</w:t>
      </w:r>
      <w:r w:rsidRPr="008932FF">
        <w:t>)</w:t>
      </w:r>
    </w:p>
    <w:p w:rsidR="005D0583" w:rsidRPr="008932FF" w:rsidRDefault="005D0583" w:rsidP="003E7E7E">
      <w:pPr>
        <w:rPr>
          <w:b/>
          <w:i/>
        </w:rPr>
      </w:pPr>
      <w:r w:rsidRPr="008932FF">
        <w:rPr>
          <w:b/>
          <w:i/>
        </w:rPr>
        <w:t>Less</w:t>
      </w:r>
      <w:r w:rsidR="00927FC2" w:rsidRPr="008932FF">
        <w:rPr>
          <w:b/>
          <w:i/>
        </w:rPr>
        <w:t xml:space="preserve">ons and </w:t>
      </w:r>
      <w:r w:rsidRPr="008932FF">
        <w:rPr>
          <w:b/>
          <w:i/>
        </w:rPr>
        <w:t>chall</w:t>
      </w:r>
      <w:r w:rsidR="00927FC2" w:rsidRPr="008932FF">
        <w:rPr>
          <w:b/>
          <w:i/>
        </w:rPr>
        <w:t>enge</w:t>
      </w:r>
      <w:r w:rsidRPr="008932FF">
        <w:rPr>
          <w:b/>
          <w:i/>
        </w:rPr>
        <w:t>s</w:t>
      </w:r>
    </w:p>
    <w:p w:rsidR="005D0583" w:rsidRPr="008932FF" w:rsidRDefault="005D0583" w:rsidP="003E7E7E">
      <w:r w:rsidRPr="008932FF">
        <w:rPr>
          <w:u w:val="single"/>
        </w:rPr>
        <w:t>Automation</w:t>
      </w:r>
      <w:r w:rsidRPr="008932FF">
        <w:t xml:space="preserve"> – risk of getting rules wrong, project staff understanding what they need to do</w:t>
      </w:r>
    </w:p>
    <w:p w:rsidR="005D0583" w:rsidRPr="008932FF" w:rsidRDefault="005D0583" w:rsidP="003E7E7E">
      <w:r w:rsidRPr="008932FF">
        <w:rPr>
          <w:u w:val="single"/>
        </w:rPr>
        <w:t>Quality</w:t>
      </w:r>
      <w:r w:rsidRPr="008932FF">
        <w:t xml:space="preserve"> – New document templates prepared for publicat</w:t>
      </w:r>
      <w:r w:rsidR="008932FF">
        <w:t>ion, are all the documents read</w:t>
      </w:r>
      <w:r w:rsidRPr="008932FF">
        <w:t xml:space="preserve">y for publication? </w:t>
      </w:r>
    </w:p>
    <w:p w:rsidR="005D0583" w:rsidRPr="008932FF" w:rsidRDefault="005D0583" w:rsidP="003E7E7E">
      <w:r w:rsidRPr="008932FF">
        <w:rPr>
          <w:u w:val="single"/>
        </w:rPr>
        <w:t>Sensitive data/exclusions</w:t>
      </w:r>
      <w:r w:rsidR="008932FF">
        <w:t xml:space="preserve"> – Sensitive: names, pri</w:t>
      </w:r>
      <w:r w:rsidRPr="008932FF">
        <w:t>v</w:t>
      </w:r>
      <w:r w:rsidR="008932FF">
        <w:t>a</w:t>
      </w:r>
      <w:r w:rsidRPr="008932FF">
        <w:t>te project details</w:t>
      </w:r>
      <w:r w:rsidR="008932FF">
        <w:t>.  Exclusions: security commercia</w:t>
      </w:r>
      <w:r w:rsidRPr="008932FF">
        <w:t>l, international relations</w:t>
      </w:r>
    </w:p>
    <w:p w:rsidR="005D0583" w:rsidRPr="008932FF" w:rsidRDefault="005D0583" w:rsidP="003E7E7E">
      <w:r w:rsidRPr="008932FF">
        <w:rPr>
          <w:u w:val="single"/>
        </w:rPr>
        <w:t>Compliance</w:t>
      </w:r>
      <w:r w:rsidRPr="008932FF">
        <w:t xml:space="preserve"> – Analysis to know what we’re missing, League tables</w:t>
      </w:r>
    </w:p>
    <w:p w:rsidR="005D0583" w:rsidRPr="008932FF" w:rsidRDefault="005D0583" w:rsidP="003E7E7E">
      <w:r w:rsidRPr="008932FF">
        <w:rPr>
          <w:u w:val="single"/>
        </w:rPr>
        <w:t>Keeping up to date</w:t>
      </w:r>
      <w:r w:rsidRPr="008932FF">
        <w:t xml:space="preserve"> – Picking up the latest document version</w:t>
      </w:r>
    </w:p>
    <w:p w:rsidR="005D0583" w:rsidRPr="008932FF" w:rsidRDefault="005D0583" w:rsidP="003E7E7E">
      <w:r w:rsidRPr="008932FF">
        <w:rPr>
          <w:u w:val="single"/>
        </w:rPr>
        <w:lastRenderedPageBreak/>
        <w:t>Languages</w:t>
      </w:r>
      <w:r w:rsidRPr="008932FF">
        <w:t xml:space="preserve"> – Intervention summaries in national languages.  Challenges in getting documents translated</w:t>
      </w:r>
      <w:r w:rsidR="008932FF">
        <w:t>.</w:t>
      </w:r>
    </w:p>
    <w:p w:rsidR="005D0583" w:rsidRPr="008932FF" w:rsidRDefault="005D0583" w:rsidP="003E7E7E">
      <w:r w:rsidRPr="008932FF">
        <w:t>Don’t underestimate the time needed!  Start small, build up</w:t>
      </w:r>
    </w:p>
    <w:p w:rsidR="00526D84" w:rsidRPr="008932FF" w:rsidRDefault="00526D84" w:rsidP="003E7E7E">
      <w:pPr>
        <w:rPr>
          <w:b/>
        </w:rPr>
      </w:pPr>
      <w:r w:rsidRPr="008932FF">
        <w:rPr>
          <w:b/>
        </w:rPr>
        <w:t xml:space="preserve">Final </w:t>
      </w:r>
      <w:r w:rsidR="007E33F2" w:rsidRPr="008932FF">
        <w:rPr>
          <w:b/>
        </w:rPr>
        <w:t>points/</w:t>
      </w:r>
      <w:r w:rsidRPr="008932FF">
        <w:rPr>
          <w:b/>
        </w:rPr>
        <w:t>questions</w:t>
      </w:r>
    </w:p>
    <w:p w:rsidR="005D0583" w:rsidRPr="008932FF" w:rsidRDefault="00526D84" w:rsidP="003E7E7E">
      <w:r w:rsidRPr="008932FF">
        <w:t>I</w:t>
      </w:r>
      <w:r w:rsidR="008932FF">
        <w:t>t i</w:t>
      </w:r>
      <w:r w:rsidRPr="008932FF">
        <w:t xml:space="preserve">s possible for a </w:t>
      </w:r>
      <w:r w:rsidR="005D0583" w:rsidRPr="008932FF">
        <w:t xml:space="preserve">Country </w:t>
      </w:r>
      <w:r w:rsidRPr="008932FF">
        <w:t xml:space="preserve">to </w:t>
      </w:r>
      <w:r w:rsidR="005D0583" w:rsidRPr="008932FF">
        <w:t>veto on some docs can happen, but has to be done by a director (they would lobby the director for that).  Checked every month as to why things are excluded, needs a robust case</w:t>
      </w:r>
      <w:r w:rsidR="00F355A2" w:rsidRPr="008932FF">
        <w:t xml:space="preserve"> for exclusions.</w:t>
      </w:r>
    </w:p>
    <w:p w:rsidR="000C0709" w:rsidRPr="008932FF" w:rsidRDefault="000C0709" w:rsidP="003E7E7E">
      <w:r w:rsidRPr="008932FF">
        <w:t>Good idea to prepare staff plenty of time in ad</w:t>
      </w:r>
      <w:r w:rsidR="00526D84" w:rsidRPr="008932FF">
        <w:t>vance and to test internally bef</w:t>
      </w:r>
      <w:r w:rsidRPr="008932FF">
        <w:t>ore publishing etc</w:t>
      </w:r>
      <w:r w:rsidR="008932FF">
        <w:t>.</w:t>
      </w:r>
    </w:p>
    <w:p w:rsidR="007E33F2" w:rsidRPr="008932FF" w:rsidRDefault="00BD35F8" w:rsidP="003E7E7E">
      <w:proofErr w:type="gramStart"/>
      <w:r w:rsidRPr="008932FF">
        <w:t>Q  -</w:t>
      </w:r>
      <w:proofErr w:type="gramEnd"/>
      <w:r w:rsidRPr="008932FF">
        <w:t xml:space="preserve"> </w:t>
      </w:r>
      <w:r w:rsidR="007E33F2" w:rsidRPr="008932FF">
        <w:t xml:space="preserve">How to ensure that organisations are truly candid (when they know the documents will be published)?  </w:t>
      </w:r>
    </w:p>
    <w:p w:rsidR="000C0709" w:rsidRPr="008932FF" w:rsidRDefault="00BD35F8" w:rsidP="003E7E7E">
      <w:proofErr w:type="gramStart"/>
      <w:r w:rsidRPr="008932FF">
        <w:t>Q  -</w:t>
      </w:r>
      <w:proofErr w:type="gramEnd"/>
      <w:r w:rsidRPr="008932FF">
        <w:t xml:space="preserve"> </w:t>
      </w:r>
      <w:r w:rsidR="000C0709" w:rsidRPr="008932FF">
        <w:t>How to deal with a document with multiple party ownership? Not resolved yet</w:t>
      </w:r>
    </w:p>
    <w:p w:rsidR="000C0709" w:rsidRPr="008932FF" w:rsidRDefault="000C0709" w:rsidP="003E7E7E"/>
    <w:p w:rsidR="000C0709" w:rsidRDefault="000C0709" w:rsidP="003E7E7E"/>
    <w:p w:rsidR="000C0709" w:rsidRDefault="000C0709" w:rsidP="003E7E7E"/>
    <w:p w:rsidR="000C0709" w:rsidRDefault="000C0709" w:rsidP="003E7E7E"/>
    <w:sectPr w:rsidR="000C0709" w:rsidSect="00B87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53135"/>
    <w:multiLevelType w:val="hybridMultilevel"/>
    <w:tmpl w:val="F7E22884"/>
    <w:lvl w:ilvl="0" w:tplc="8BF0204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B6870"/>
    <w:rsid w:val="0004167C"/>
    <w:rsid w:val="000467C2"/>
    <w:rsid w:val="00095458"/>
    <w:rsid w:val="000C0709"/>
    <w:rsid w:val="001309CB"/>
    <w:rsid w:val="00140E46"/>
    <w:rsid w:val="001C583F"/>
    <w:rsid w:val="00270131"/>
    <w:rsid w:val="0029526B"/>
    <w:rsid w:val="002B5211"/>
    <w:rsid w:val="003E7E7E"/>
    <w:rsid w:val="00405A39"/>
    <w:rsid w:val="00526D84"/>
    <w:rsid w:val="00535B50"/>
    <w:rsid w:val="00564DD6"/>
    <w:rsid w:val="005D0583"/>
    <w:rsid w:val="006322F9"/>
    <w:rsid w:val="006325FB"/>
    <w:rsid w:val="00636150"/>
    <w:rsid w:val="00686278"/>
    <w:rsid w:val="007663C7"/>
    <w:rsid w:val="0079668B"/>
    <w:rsid w:val="007E33F2"/>
    <w:rsid w:val="0081410A"/>
    <w:rsid w:val="008208D5"/>
    <w:rsid w:val="00851FF3"/>
    <w:rsid w:val="008932FF"/>
    <w:rsid w:val="00927FC2"/>
    <w:rsid w:val="009819A2"/>
    <w:rsid w:val="009A399B"/>
    <w:rsid w:val="009D23BB"/>
    <w:rsid w:val="009D313B"/>
    <w:rsid w:val="009D5F71"/>
    <w:rsid w:val="00A73AB4"/>
    <w:rsid w:val="00A93732"/>
    <w:rsid w:val="00AB6870"/>
    <w:rsid w:val="00AB71F7"/>
    <w:rsid w:val="00B41552"/>
    <w:rsid w:val="00B87A76"/>
    <w:rsid w:val="00BD35F8"/>
    <w:rsid w:val="00CF726C"/>
    <w:rsid w:val="00D07104"/>
    <w:rsid w:val="00DD2FC0"/>
    <w:rsid w:val="00F355A2"/>
    <w:rsid w:val="00FA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Mattb</dc:creator>
  <cp:lastModifiedBy>Mattb</cp:lastModifiedBy>
  <cp:revision>20</cp:revision>
  <dcterms:created xsi:type="dcterms:W3CDTF">2012-05-15T11:34:00Z</dcterms:created>
  <dcterms:modified xsi:type="dcterms:W3CDTF">2012-05-21T16:38:00Z</dcterms:modified>
</cp:coreProperties>
</file>